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2C605" w14:textId="77777777" w:rsidR="0072403B" w:rsidRPr="00FA2052" w:rsidRDefault="00AD03E2" w:rsidP="00594A44">
      <w:pPr>
        <w:pStyle w:val="berschrift1"/>
        <w:rPr>
          <w:color w:val="FF0000"/>
        </w:rPr>
      </w:pPr>
      <w:r>
        <w:t>0</w:t>
      </w:r>
      <w:r w:rsidR="00824CD0">
        <w:t>2</w:t>
      </w:r>
      <w:r>
        <w:t xml:space="preserve"> </w:t>
      </w:r>
      <w:r w:rsidR="00C65320" w:rsidRPr="00FA2052">
        <w:t xml:space="preserve">Excel </w:t>
      </w:r>
      <w:r>
        <w:t xml:space="preserve">Hausaufgabe </w:t>
      </w:r>
      <w:r w:rsidR="00824CD0">
        <w:t>a</w:t>
      </w:r>
    </w:p>
    <w:p w14:paraId="3AA39D3C" w14:textId="77777777" w:rsidR="008368F3" w:rsidRDefault="008368F3" w:rsidP="008368F3">
      <w:r w:rsidRPr="008368F3">
        <w:t>Verwenden Sie</w:t>
      </w:r>
      <w:r w:rsidR="00FA2052">
        <w:t xml:space="preserve"> wenn möglich</w:t>
      </w:r>
      <w:r w:rsidRPr="008368F3">
        <w:t xml:space="preserve"> </w:t>
      </w:r>
      <w:r w:rsidRPr="00FA2052">
        <w:rPr>
          <w:b/>
          <w:color w:val="FF0000"/>
        </w:rPr>
        <w:t>immer</w:t>
      </w:r>
      <w:r w:rsidRPr="00FA2052">
        <w:rPr>
          <w:color w:val="FF0000"/>
        </w:rPr>
        <w:t xml:space="preserve"> </w:t>
      </w:r>
      <w:r>
        <w:t>Funktionen</w:t>
      </w:r>
      <w:r w:rsidR="00A67502">
        <w:t xml:space="preserve"> (also </w:t>
      </w:r>
      <w:r w:rsidR="00A67502" w:rsidRPr="00A67502">
        <w:rPr>
          <w:b/>
          <w:color w:val="FF0000"/>
        </w:rPr>
        <w:t>nicht</w:t>
      </w:r>
      <w:r w:rsidR="00A67502">
        <w:t>: B1+B2+B3+B4</w:t>
      </w:r>
      <w:r w:rsidR="002E74CB">
        <w:t xml:space="preserve"> etc.</w:t>
      </w:r>
      <w:r w:rsidR="00A67502">
        <w:t>)</w:t>
      </w:r>
    </w:p>
    <w:p w14:paraId="31D3E475" w14:textId="77777777" w:rsidR="00AD03E2" w:rsidRPr="008368F3" w:rsidRDefault="00AD03E2" w:rsidP="008368F3">
      <w:r>
        <w:t xml:space="preserve">Öffnen Sie die Exceldatei </w:t>
      </w:r>
      <w:r w:rsidRPr="00AD03E2">
        <w:rPr>
          <w:color w:val="00B050"/>
        </w:rPr>
        <w:t>0</w:t>
      </w:r>
      <w:r w:rsidR="00824CD0">
        <w:rPr>
          <w:color w:val="00B050"/>
        </w:rPr>
        <w:t>2</w:t>
      </w:r>
      <w:r w:rsidRPr="00AD03E2">
        <w:rPr>
          <w:color w:val="00B050"/>
        </w:rPr>
        <w:t xml:space="preserve"> Hausauf</w:t>
      </w:r>
      <w:r>
        <w:rPr>
          <w:color w:val="00B050"/>
        </w:rPr>
        <w:t xml:space="preserve">gabe </w:t>
      </w:r>
      <w:r w:rsidR="00824CD0">
        <w:rPr>
          <w:color w:val="00B050"/>
        </w:rPr>
        <w:t>a</w:t>
      </w:r>
      <w:r w:rsidRPr="00AD03E2">
        <w:rPr>
          <w:color w:val="00B050"/>
        </w:rPr>
        <w:t>.xlsx</w:t>
      </w:r>
    </w:p>
    <w:p w14:paraId="28F0384B" w14:textId="77777777" w:rsidR="00FE7C09" w:rsidRDefault="00824CD0" w:rsidP="00FE7C09">
      <w:pPr>
        <w:pStyle w:val="berschrift2"/>
      </w:pPr>
      <w:r>
        <w:t>Auslagen in zwei Wochen</w:t>
      </w:r>
    </w:p>
    <w:p w14:paraId="22AC5C48" w14:textId="77777777" w:rsidR="00FE7C09" w:rsidRDefault="00FE7C09" w:rsidP="00FE7C09">
      <w:pPr>
        <w:pStyle w:val="ListeLenherr"/>
      </w:pPr>
      <w:r w:rsidRPr="009F4C68">
        <w:rPr>
          <w:b/>
        </w:rPr>
        <w:t>Gestaltung</w:t>
      </w:r>
    </w:p>
    <w:p w14:paraId="495CF120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6CE2650" wp14:editId="0DA0A5F4">
            <wp:simplePos x="0" y="0"/>
            <wp:positionH relativeFrom="column">
              <wp:posOffset>3249295</wp:posOffset>
            </wp:positionH>
            <wp:positionV relativeFrom="paragraph">
              <wp:posOffset>35560</wp:posOffset>
            </wp:positionV>
            <wp:extent cx="2879725" cy="1687830"/>
            <wp:effectExtent l="0" t="0" r="0" b="762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1687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4CD0">
        <w:t>Schreiben Sie in die Zelle A1 das heutige Datum.</w:t>
      </w:r>
    </w:p>
    <w:p w14:paraId="0D9B3098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>Füllen Sie unten 14 weitere Tage ein.</w:t>
      </w:r>
    </w:p>
    <w:p w14:paraId="15A3F423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>Fügen sie links eine neue Spalte ein.</w:t>
      </w:r>
    </w:p>
    <w:p w14:paraId="4DD9B00A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>Schreiben Si</w:t>
      </w:r>
      <w:r>
        <w:t xml:space="preserve">e in diese Spalte die richtigen </w:t>
      </w:r>
      <w:r w:rsidRPr="00824CD0">
        <w:t>Wochentage.</w:t>
      </w:r>
    </w:p>
    <w:p w14:paraId="33435ADB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>Die Wochentage sollen rechtsbündig stehen.</w:t>
      </w:r>
    </w:p>
    <w:p w14:paraId="3A015AA0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>Fügen Sie oben zwei zusätzliche Zeilen ein.</w:t>
      </w:r>
    </w:p>
    <w:p w14:paraId="60FE8883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>Verbinden Sie die Zellen A1 bis G1</w:t>
      </w:r>
    </w:p>
    <w:p w14:paraId="1FC7E202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 xml:space="preserve">Schreiben Sie fett in diese verbundene Zelle: </w:t>
      </w:r>
    </w:p>
    <w:p w14:paraId="52362717" w14:textId="77777777" w:rsidR="00824CD0" w:rsidRPr="00824CD0" w:rsidRDefault="00824CD0" w:rsidP="00824CD0">
      <w:pPr>
        <w:pStyle w:val="ListeLenherr"/>
        <w:numPr>
          <w:ilvl w:val="0"/>
          <w:numId w:val="0"/>
        </w:numPr>
        <w:ind w:left="567"/>
      </w:pPr>
      <w:r>
        <w:t>«</w:t>
      </w:r>
      <w:r w:rsidRPr="00824CD0">
        <w:t>Auslagen in zwei Wochen</w:t>
      </w:r>
      <w:r>
        <w:t>»</w:t>
      </w:r>
    </w:p>
    <w:p w14:paraId="02867853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>Dieser Text ist linksbündig</w:t>
      </w:r>
    </w:p>
    <w:p w14:paraId="7BC2A8E5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>Diese Titelzeile soll 40px hoch sein.</w:t>
      </w:r>
    </w:p>
    <w:p w14:paraId="75D6417E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>Der Text darin ist vertikal zentriert!</w:t>
      </w:r>
    </w:p>
    <w:p w14:paraId="379B69B2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>Färben Sie diese Titelzeile mit einer feinen Farbe.</w:t>
      </w:r>
    </w:p>
    <w:p w14:paraId="6032B34B" w14:textId="77777777" w:rsidR="00824CD0" w:rsidRPr="00824CD0" w:rsidRDefault="00824CD0" w:rsidP="00374083">
      <w:pPr>
        <w:pStyle w:val="ListeLenherr"/>
        <w:numPr>
          <w:ilvl w:val="1"/>
          <w:numId w:val="17"/>
        </w:numPr>
      </w:pPr>
      <w:r w:rsidRPr="00824CD0">
        <w:t>Schreiben Sie Überschriften in die Zellen</w:t>
      </w:r>
      <w:r>
        <w:t xml:space="preserve"> </w:t>
      </w:r>
      <w:r w:rsidRPr="00824CD0">
        <w:t>C2: SBB, D2: Bus, E2: Essen, F2: Getränk, G2: Zvieri</w:t>
      </w:r>
    </w:p>
    <w:p w14:paraId="14153817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>
        <w:t>S</w:t>
      </w:r>
      <w:r w:rsidRPr="00824CD0">
        <w:t>chreiben Sie in jede Spalte fünf mögliche Beträge.</w:t>
      </w:r>
    </w:p>
    <w:p w14:paraId="0D1576CB" w14:textId="77777777" w:rsidR="00824CD0" w:rsidRDefault="00824CD0" w:rsidP="00824CD0">
      <w:pPr>
        <w:pStyle w:val="ListeLenherr"/>
        <w:numPr>
          <w:ilvl w:val="1"/>
          <w:numId w:val="17"/>
        </w:numPr>
      </w:pPr>
      <w:r w:rsidRPr="00824CD0">
        <w:t>Schreiben Sie in die Zelle A18: Total und färben Sie die Zeile.</w:t>
      </w:r>
    </w:p>
    <w:p w14:paraId="0B7AF236" w14:textId="77777777" w:rsidR="00824CD0" w:rsidRDefault="00824CD0" w:rsidP="00824CD0">
      <w:pPr>
        <w:pStyle w:val="ListeLenherr"/>
        <w:numPr>
          <w:ilvl w:val="0"/>
          <w:numId w:val="0"/>
        </w:numPr>
        <w:ind w:left="284" w:hanging="284"/>
      </w:pPr>
    </w:p>
    <w:p w14:paraId="06AAB865" w14:textId="77777777" w:rsidR="00824CD0" w:rsidRPr="00824CD0" w:rsidRDefault="00824CD0" w:rsidP="00824CD0">
      <w:pPr>
        <w:pStyle w:val="ListeLenherr"/>
        <w:rPr>
          <w:b/>
        </w:rPr>
      </w:pPr>
      <w:r w:rsidRPr="00824CD0">
        <w:rPr>
          <w:b/>
        </w:rPr>
        <w:t>Berechnungen</w:t>
      </w:r>
    </w:p>
    <w:p w14:paraId="5E70A5B3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>Berechnen Sie die Totale der Spalten mit einer Funktion.</w:t>
      </w:r>
    </w:p>
    <w:p w14:paraId="2291A7E9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>Formatieren Sie alle Geldzellen mit Fr.</w:t>
      </w:r>
    </w:p>
    <w:p w14:paraId="48E34DFE" w14:textId="77777777" w:rsidR="00824CD0" w:rsidRDefault="00824CD0" w:rsidP="00824CD0">
      <w:pPr>
        <w:pStyle w:val="ListeLenherr"/>
        <w:numPr>
          <w:ilvl w:val="1"/>
          <w:numId w:val="17"/>
        </w:numPr>
      </w:pPr>
      <w:r w:rsidRPr="00824CD0">
        <w:t>Berechnen Sie in der Zeile 19 den Durchschnitt mit Funktion.</w:t>
      </w:r>
    </w:p>
    <w:p w14:paraId="5333D387" w14:textId="77777777" w:rsidR="00824CD0" w:rsidRPr="00824CD0" w:rsidRDefault="00824CD0" w:rsidP="00824CD0">
      <w:pPr>
        <w:pStyle w:val="ListeLenherr"/>
        <w:numPr>
          <w:ilvl w:val="0"/>
          <w:numId w:val="0"/>
        </w:numPr>
        <w:ind w:left="284" w:hanging="284"/>
      </w:pPr>
    </w:p>
    <w:p w14:paraId="0646BC1C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>Die Zellen dieser Tabelle sollen blaue Rahmenlinien haben.</w:t>
      </w:r>
    </w:p>
    <w:p w14:paraId="62AB3E62" w14:textId="77777777" w:rsidR="00824CD0" w:rsidRPr="00824CD0" w:rsidRDefault="00824CD0" w:rsidP="001F08E5">
      <w:pPr>
        <w:pStyle w:val="ListeLenherr"/>
        <w:numPr>
          <w:ilvl w:val="1"/>
          <w:numId w:val="17"/>
        </w:numPr>
      </w:pPr>
      <w:r w:rsidRPr="00824CD0">
        <w:t>Stellen Sie den Druckbereich so ein, dass die Zeilen 18 und 19</w:t>
      </w:r>
      <w:r>
        <w:t xml:space="preserve"> </w:t>
      </w:r>
      <w:r w:rsidRPr="00824CD0">
        <w:t>nicht gedruckt werden.</w:t>
      </w:r>
    </w:p>
    <w:p w14:paraId="5E8528FD" w14:textId="77777777" w:rsidR="00824CD0" w:rsidRPr="00824CD0" w:rsidRDefault="00824CD0" w:rsidP="00824CD0">
      <w:pPr>
        <w:pStyle w:val="ListeLenherr"/>
        <w:numPr>
          <w:ilvl w:val="1"/>
          <w:numId w:val="17"/>
        </w:numPr>
      </w:pPr>
      <w:r w:rsidRPr="00824CD0">
        <w:t xml:space="preserve">Fügen Sie in die Kopfzeile ein Bild oben rechts. Höhe 2 cm. </w:t>
      </w:r>
    </w:p>
    <w:p w14:paraId="358267A0" w14:textId="77777777" w:rsidR="00824CD0" w:rsidRDefault="00824CD0" w:rsidP="00824CD0">
      <w:pPr>
        <w:pStyle w:val="ListeLenherr"/>
        <w:numPr>
          <w:ilvl w:val="1"/>
          <w:numId w:val="17"/>
        </w:numPr>
      </w:pPr>
      <w:r w:rsidRPr="00824CD0">
        <w:t>Blenden Sie alle Zeilen mit Samstag und Sonntag aus.</w:t>
      </w:r>
    </w:p>
    <w:sectPr w:rsidR="00824CD0" w:rsidSect="00171812">
      <w:headerReference w:type="default" r:id="rId8"/>
      <w:footerReference w:type="default" r:id="rId9"/>
      <w:pgSz w:w="11906" w:h="16838"/>
      <w:pgMar w:top="65" w:right="991" w:bottom="993" w:left="1417" w:header="568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99695" w14:textId="77777777" w:rsidR="00F11222" w:rsidRDefault="00F11222" w:rsidP="006F3200">
      <w:pPr>
        <w:spacing w:after="0" w:line="240" w:lineRule="auto"/>
      </w:pPr>
      <w:r>
        <w:separator/>
      </w:r>
    </w:p>
  </w:endnote>
  <w:endnote w:type="continuationSeparator" w:id="0">
    <w:p w14:paraId="30918564" w14:textId="77777777" w:rsidR="00F11222" w:rsidRDefault="00F11222" w:rsidP="006F3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33F7F" w14:textId="55031594" w:rsidR="006F3200" w:rsidRPr="00171812" w:rsidRDefault="00171812" w:rsidP="006F3200">
    <w:pPr>
      <w:tabs>
        <w:tab w:val="right" w:pos="9781"/>
      </w:tabs>
      <w:rPr>
        <w:rFonts w:ascii="Arial" w:eastAsia="Calibri" w:hAnsi="Arial" w:cs="Arial"/>
        <w:color w:val="999999"/>
        <w:sz w:val="12"/>
      </w:rPr>
    </w:pPr>
    <w:r>
      <w:rPr>
        <w:rFonts w:ascii="Arial" w:eastAsia="Calibri" w:hAnsi="Arial" w:cs="Arial"/>
        <w:color w:val="999999"/>
        <w:sz w:val="12"/>
      </w:rPr>
      <w:br/>
    </w:r>
    <w:r w:rsidR="006F3200" w:rsidRPr="00482026">
      <w:rPr>
        <w:rFonts w:ascii="Arial" w:eastAsia="Calibri" w:hAnsi="Arial" w:cs="Arial"/>
        <w:color w:val="999999"/>
        <w:sz w:val="12"/>
      </w:rPr>
      <w:fldChar w:fldCharType="begin"/>
    </w:r>
    <w:r w:rsidR="006F3200" w:rsidRPr="00482026">
      <w:rPr>
        <w:rFonts w:ascii="Arial" w:eastAsia="Calibri" w:hAnsi="Arial" w:cs="Arial"/>
        <w:color w:val="999999"/>
        <w:sz w:val="12"/>
      </w:rPr>
      <w:instrText xml:space="preserve"> FILENAME \p </w:instrText>
    </w:r>
    <w:r w:rsidR="006F3200" w:rsidRPr="00482026">
      <w:rPr>
        <w:rFonts w:ascii="Arial" w:eastAsia="Calibri" w:hAnsi="Arial" w:cs="Arial"/>
        <w:color w:val="999999"/>
        <w:sz w:val="12"/>
      </w:rPr>
      <w:fldChar w:fldCharType="separate"/>
    </w:r>
    <w:r w:rsidR="003C11EB">
      <w:rPr>
        <w:rFonts w:ascii="Arial" w:eastAsia="Calibri" w:hAnsi="Arial" w:cs="Arial"/>
        <w:noProof/>
        <w:color w:val="999999"/>
        <w:sz w:val="12"/>
      </w:rPr>
      <w:t>C:\Users\Pirmin Lenherr\Dropbox (net-plus)\IWD\Computer\Anleitungen\Office Anwendungen\OneNote\KLassennotizbuch\02 Hausaufgabe a Aufgabe WBZ.docx</w:t>
    </w:r>
    <w:r w:rsidR="006F3200" w:rsidRPr="00482026">
      <w:rPr>
        <w:rFonts w:ascii="Arial" w:eastAsia="Calibri" w:hAnsi="Arial" w:cs="Arial"/>
        <w:color w:val="999999"/>
        <w:sz w:val="12"/>
      </w:rPr>
      <w:fldChar w:fldCharType="end"/>
    </w:r>
    <w:r w:rsidR="006F3200">
      <w:rPr>
        <w:rFonts w:ascii="Arial" w:eastAsia="Calibri" w:hAnsi="Arial" w:cs="Arial"/>
        <w:color w:val="999999"/>
        <w:sz w:val="12"/>
      </w:rPr>
      <w:t xml:space="preserve">   </w:t>
    </w:r>
    <w:r>
      <w:rPr>
        <w:rFonts w:ascii="Arial" w:eastAsia="Calibri" w:hAnsi="Arial" w:cs="Arial"/>
        <w:color w:val="999999"/>
        <w:sz w:val="12"/>
      </w:rPr>
      <w:br/>
    </w:r>
    <w:r w:rsidR="006F3200">
      <w:rPr>
        <w:rFonts w:ascii="Arial" w:eastAsia="Calibri" w:hAnsi="Arial" w:cs="Arial"/>
        <w:color w:val="999999"/>
        <w:sz w:val="12"/>
      </w:rPr>
      <w:t>©</w:t>
    </w:r>
    <w:r w:rsidR="006F3200" w:rsidRPr="00482026">
      <w:rPr>
        <w:rFonts w:ascii="Arial" w:eastAsia="Calibri" w:hAnsi="Arial" w:cs="Arial"/>
        <w:color w:val="999999"/>
        <w:sz w:val="12"/>
      </w:rPr>
      <w:t xml:space="preserve">  Pirmin Lenherr</w:t>
    </w:r>
    <w:r w:rsidR="006F3200">
      <w:rPr>
        <w:rFonts w:ascii="Arial" w:eastAsia="Calibri" w:hAnsi="Arial" w:cs="Arial"/>
        <w:color w:val="999999"/>
        <w:sz w:val="12"/>
      </w:rPr>
      <w:t xml:space="preserve">, </w:t>
    </w:r>
    <w:r w:rsidR="00FA2052">
      <w:rPr>
        <w:rFonts w:ascii="Arial" w:eastAsia="Calibri" w:hAnsi="Arial" w:cs="Arial"/>
        <w:color w:val="999999"/>
        <w:sz w:val="12"/>
      </w:rPr>
      <w:t>Ermensee</w:t>
    </w:r>
    <w:r w:rsidR="006F3200" w:rsidRPr="00482026">
      <w:rPr>
        <w:rFonts w:ascii="Arial" w:eastAsia="Calibri" w:hAnsi="Arial" w:cs="Arial"/>
        <w:color w:val="999999"/>
        <w:sz w:val="12"/>
      </w:rPr>
      <w:t xml:space="preserve">  </w:t>
    </w:r>
    <w:r w:rsidR="006F3200" w:rsidRPr="00482026">
      <w:rPr>
        <w:rFonts w:ascii="Arial" w:eastAsia="Calibri" w:hAnsi="Arial" w:cs="Arial"/>
        <w:color w:val="999999"/>
        <w:sz w:val="12"/>
      </w:rPr>
      <w:fldChar w:fldCharType="begin"/>
    </w:r>
    <w:r w:rsidR="006F3200" w:rsidRPr="00482026">
      <w:rPr>
        <w:rFonts w:ascii="Arial" w:eastAsia="Calibri" w:hAnsi="Arial" w:cs="Arial"/>
        <w:color w:val="999999"/>
        <w:sz w:val="12"/>
      </w:rPr>
      <w:instrText xml:space="preserve"> DATE \@ "dd.MM.yy" </w:instrText>
    </w:r>
    <w:r w:rsidR="006F3200" w:rsidRPr="00482026">
      <w:rPr>
        <w:rFonts w:ascii="Arial" w:eastAsia="Calibri" w:hAnsi="Arial" w:cs="Arial"/>
        <w:color w:val="999999"/>
        <w:sz w:val="12"/>
      </w:rPr>
      <w:fldChar w:fldCharType="separate"/>
    </w:r>
    <w:r w:rsidR="003C11EB">
      <w:rPr>
        <w:rFonts w:ascii="Arial" w:eastAsia="Calibri" w:hAnsi="Arial" w:cs="Arial"/>
        <w:noProof/>
        <w:color w:val="999999"/>
        <w:sz w:val="12"/>
      </w:rPr>
      <w:t>25.06.22</w:t>
    </w:r>
    <w:r w:rsidR="006F3200" w:rsidRPr="00482026">
      <w:rPr>
        <w:rFonts w:ascii="Arial" w:eastAsia="Calibri" w:hAnsi="Arial" w:cs="Arial"/>
        <w:color w:val="999999"/>
        <w:sz w:val="12"/>
      </w:rPr>
      <w:fldChar w:fldCharType="end"/>
    </w:r>
    <w:r w:rsidR="008F2212">
      <w:rPr>
        <w:rFonts w:ascii="Arial" w:eastAsia="Calibri" w:hAnsi="Arial" w:cs="Arial"/>
        <w:color w:val="999999"/>
        <w:sz w:val="12"/>
      </w:rPr>
      <w:tab/>
    </w:r>
    <w:r w:rsidR="006F3200" w:rsidRPr="00482026">
      <w:rPr>
        <w:rFonts w:ascii="Arial" w:eastAsia="Calibri" w:hAnsi="Arial" w:cs="Arial"/>
        <w:sz w:val="20"/>
      </w:rPr>
      <w:fldChar w:fldCharType="begin"/>
    </w:r>
    <w:r w:rsidR="006F3200" w:rsidRPr="00482026">
      <w:rPr>
        <w:rFonts w:ascii="Arial" w:eastAsia="Calibri" w:hAnsi="Arial" w:cs="Arial"/>
        <w:sz w:val="20"/>
      </w:rPr>
      <w:instrText xml:space="preserve"> PAGE  \* Arabic  \* MERGEFORMAT </w:instrText>
    </w:r>
    <w:r w:rsidR="006F3200" w:rsidRPr="00482026">
      <w:rPr>
        <w:rFonts w:ascii="Arial" w:eastAsia="Calibri" w:hAnsi="Arial" w:cs="Arial"/>
        <w:sz w:val="20"/>
      </w:rPr>
      <w:fldChar w:fldCharType="separate"/>
    </w:r>
    <w:r w:rsidR="00824CD0">
      <w:rPr>
        <w:rFonts w:ascii="Arial" w:eastAsia="Calibri" w:hAnsi="Arial" w:cs="Arial"/>
        <w:noProof/>
        <w:sz w:val="20"/>
      </w:rPr>
      <w:t>1</w:t>
    </w:r>
    <w:r w:rsidR="006F3200" w:rsidRPr="00482026">
      <w:rPr>
        <w:rFonts w:ascii="Arial" w:eastAsia="Calibri" w:hAnsi="Arial" w:cs="Arial"/>
        <w:sz w:val="20"/>
      </w:rPr>
      <w:fldChar w:fldCharType="end"/>
    </w:r>
    <w:r w:rsidR="006F3200" w:rsidRPr="00482026">
      <w:rPr>
        <w:rFonts w:ascii="Arial" w:eastAsia="Calibri" w:hAnsi="Arial" w:cs="Arial"/>
        <w:b/>
        <w:bCs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12C9" w14:textId="77777777" w:rsidR="00F11222" w:rsidRDefault="00F11222" w:rsidP="006F3200">
      <w:pPr>
        <w:spacing w:after="0" w:line="240" w:lineRule="auto"/>
      </w:pPr>
      <w:r>
        <w:separator/>
      </w:r>
    </w:p>
  </w:footnote>
  <w:footnote w:type="continuationSeparator" w:id="0">
    <w:p w14:paraId="575A42D1" w14:textId="77777777" w:rsidR="00F11222" w:rsidRDefault="00F11222" w:rsidP="006F3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BF299" w14:textId="77777777" w:rsidR="006F3200" w:rsidRPr="003C686E" w:rsidRDefault="003C686E" w:rsidP="003C686E">
    <w:pPr>
      <w:pStyle w:val="LU-Absender-Standard"/>
      <w:tabs>
        <w:tab w:val="left" w:pos="6434"/>
      </w:tabs>
      <w:spacing w:after="60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FF82565" wp14:editId="6DBFA2E0">
          <wp:simplePos x="0" y="0"/>
          <wp:positionH relativeFrom="column">
            <wp:posOffset>-635</wp:posOffset>
          </wp:positionH>
          <wp:positionV relativeFrom="paragraph">
            <wp:posOffset>-140335</wp:posOffset>
          </wp:positionV>
          <wp:extent cx="532130" cy="435610"/>
          <wp:effectExtent l="0" t="0" r="1270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xce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130" cy="435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BD87012" wp14:editId="695056C0">
          <wp:simplePos x="0" y="0"/>
          <wp:positionH relativeFrom="column">
            <wp:posOffset>3963670</wp:posOffset>
          </wp:positionH>
          <wp:positionV relativeFrom="paragraph">
            <wp:posOffset>-42545</wp:posOffset>
          </wp:positionV>
          <wp:extent cx="2214880" cy="283845"/>
          <wp:effectExtent l="0" t="0" r="0" b="190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BZ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880" cy="283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F01E0"/>
    <w:multiLevelType w:val="hybridMultilevel"/>
    <w:tmpl w:val="F2401C0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B36076"/>
    <w:multiLevelType w:val="hybridMultilevel"/>
    <w:tmpl w:val="A7A4E320"/>
    <w:lvl w:ilvl="0" w:tplc="2CBEB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865B3"/>
    <w:multiLevelType w:val="hybridMultilevel"/>
    <w:tmpl w:val="A7C012B8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A35D8"/>
    <w:multiLevelType w:val="multilevel"/>
    <w:tmpl w:val="F3965A8A"/>
    <w:lvl w:ilvl="0">
      <w:start w:val="1"/>
      <w:numFmt w:val="bullet"/>
      <w:pStyle w:val="ListeLenherr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564977"/>
    <w:multiLevelType w:val="hybridMultilevel"/>
    <w:tmpl w:val="60F27BB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013"/>
    <w:rsid w:val="00003CB4"/>
    <w:rsid w:val="00026AB8"/>
    <w:rsid w:val="000505BB"/>
    <w:rsid w:val="00057991"/>
    <w:rsid w:val="00060C94"/>
    <w:rsid w:val="000611BF"/>
    <w:rsid w:val="00063909"/>
    <w:rsid w:val="00070316"/>
    <w:rsid w:val="00086E8E"/>
    <w:rsid w:val="00095C4E"/>
    <w:rsid w:val="000B314F"/>
    <w:rsid w:val="000C24F1"/>
    <w:rsid w:val="00102913"/>
    <w:rsid w:val="00116B4D"/>
    <w:rsid w:val="00126D84"/>
    <w:rsid w:val="00127C74"/>
    <w:rsid w:val="00131F65"/>
    <w:rsid w:val="001328FC"/>
    <w:rsid w:val="001550EA"/>
    <w:rsid w:val="001602CA"/>
    <w:rsid w:val="00163945"/>
    <w:rsid w:val="00171812"/>
    <w:rsid w:val="001729D8"/>
    <w:rsid w:val="00176190"/>
    <w:rsid w:val="001A75DE"/>
    <w:rsid w:val="001B036F"/>
    <w:rsid w:val="001E3F2D"/>
    <w:rsid w:val="0020176F"/>
    <w:rsid w:val="00227BCA"/>
    <w:rsid w:val="00244176"/>
    <w:rsid w:val="00256292"/>
    <w:rsid w:val="0026274A"/>
    <w:rsid w:val="00263A45"/>
    <w:rsid w:val="00264AD7"/>
    <w:rsid w:val="0029387F"/>
    <w:rsid w:val="002A1766"/>
    <w:rsid w:val="002C27BB"/>
    <w:rsid w:val="002D1049"/>
    <w:rsid w:val="002E74CB"/>
    <w:rsid w:val="0031779A"/>
    <w:rsid w:val="00330175"/>
    <w:rsid w:val="003442BB"/>
    <w:rsid w:val="00362844"/>
    <w:rsid w:val="00362B92"/>
    <w:rsid w:val="003B063B"/>
    <w:rsid w:val="003C11EB"/>
    <w:rsid w:val="003C686E"/>
    <w:rsid w:val="003D73D0"/>
    <w:rsid w:val="00414E8D"/>
    <w:rsid w:val="00464F46"/>
    <w:rsid w:val="00470592"/>
    <w:rsid w:val="004D0EA5"/>
    <w:rsid w:val="004D2C79"/>
    <w:rsid w:val="004E2A09"/>
    <w:rsid w:val="0051413C"/>
    <w:rsid w:val="005445EB"/>
    <w:rsid w:val="005676DA"/>
    <w:rsid w:val="00587821"/>
    <w:rsid w:val="00590D16"/>
    <w:rsid w:val="00594A44"/>
    <w:rsid w:val="0059501F"/>
    <w:rsid w:val="00595903"/>
    <w:rsid w:val="005C014B"/>
    <w:rsid w:val="005C73AD"/>
    <w:rsid w:val="005D5334"/>
    <w:rsid w:val="005F2F21"/>
    <w:rsid w:val="005F70A8"/>
    <w:rsid w:val="00607DD3"/>
    <w:rsid w:val="00652E36"/>
    <w:rsid w:val="0067304C"/>
    <w:rsid w:val="00694AEB"/>
    <w:rsid w:val="006A60C4"/>
    <w:rsid w:val="006C5DE9"/>
    <w:rsid w:val="006F3200"/>
    <w:rsid w:val="00701520"/>
    <w:rsid w:val="00702B6A"/>
    <w:rsid w:val="007171AC"/>
    <w:rsid w:val="0072403B"/>
    <w:rsid w:val="00746C2C"/>
    <w:rsid w:val="00753C08"/>
    <w:rsid w:val="00755EF8"/>
    <w:rsid w:val="0079197F"/>
    <w:rsid w:val="007B12FF"/>
    <w:rsid w:val="007B6980"/>
    <w:rsid w:val="007C7B0A"/>
    <w:rsid w:val="00820C1A"/>
    <w:rsid w:val="00824CD0"/>
    <w:rsid w:val="008368F3"/>
    <w:rsid w:val="00851260"/>
    <w:rsid w:val="00860664"/>
    <w:rsid w:val="008627D0"/>
    <w:rsid w:val="0087331C"/>
    <w:rsid w:val="008C43D9"/>
    <w:rsid w:val="008E6E93"/>
    <w:rsid w:val="008F2212"/>
    <w:rsid w:val="00900BAE"/>
    <w:rsid w:val="00905ECB"/>
    <w:rsid w:val="00920028"/>
    <w:rsid w:val="00924DE6"/>
    <w:rsid w:val="00940C57"/>
    <w:rsid w:val="00955984"/>
    <w:rsid w:val="009576A0"/>
    <w:rsid w:val="00965C35"/>
    <w:rsid w:val="0099056B"/>
    <w:rsid w:val="009B28C1"/>
    <w:rsid w:val="009D61B0"/>
    <w:rsid w:val="009F4C68"/>
    <w:rsid w:val="00A0071D"/>
    <w:rsid w:val="00A0779E"/>
    <w:rsid w:val="00A217B0"/>
    <w:rsid w:val="00A41B32"/>
    <w:rsid w:val="00A50586"/>
    <w:rsid w:val="00A516A4"/>
    <w:rsid w:val="00A51EA9"/>
    <w:rsid w:val="00A53702"/>
    <w:rsid w:val="00A65B94"/>
    <w:rsid w:val="00A67502"/>
    <w:rsid w:val="00A95F97"/>
    <w:rsid w:val="00A96204"/>
    <w:rsid w:val="00AD03E2"/>
    <w:rsid w:val="00AE485E"/>
    <w:rsid w:val="00B01B3E"/>
    <w:rsid w:val="00B126F1"/>
    <w:rsid w:val="00B25F08"/>
    <w:rsid w:val="00B26AFC"/>
    <w:rsid w:val="00B425AA"/>
    <w:rsid w:val="00B44593"/>
    <w:rsid w:val="00B72D62"/>
    <w:rsid w:val="00B742B9"/>
    <w:rsid w:val="00B81C36"/>
    <w:rsid w:val="00B83282"/>
    <w:rsid w:val="00B84AE8"/>
    <w:rsid w:val="00B92AC0"/>
    <w:rsid w:val="00B97FF9"/>
    <w:rsid w:val="00BA14CB"/>
    <w:rsid w:val="00BA25E2"/>
    <w:rsid w:val="00BC40F9"/>
    <w:rsid w:val="00BF2EF2"/>
    <w:rsid w:val="00C27013"/>
    <w:rsid w:val="00C40C1B"/>
    <w:rsid w:val="00C65320"/>
    <w:rsid w:val="00C91962"/>
    <w:rsid w:val="00C9575D"/>
    <w:rsid w:val="00C96801"/>
    <w:rsid w:val="00CE5334"/>
    <w:rsid w:val="00CF348F"/>
    <w:rsid w:val="00CF52F6"/>
    <w:rsid w:val="00CF7697"/>
    <w:rsid w:val="00D322C4"/>
    <w:rsid w:val="00D329A3"/>
    <w:rsid w:val="00D40093"/>
    <w:rsid w:val="00D56488"/>
    <w:rsid w:val="00D838DD"/>
    <w:rsid w:val="00D91DB5"/>
    <w:rsid w:val="00D951AD"/>
    <w:rsid w:val="00DE65D8"/>
    <w:rsid w:val="00E009F0"/>
    <w:rsid w:val="00E00CF8"/>
    <w:rsid w:val="00E10CDD"/>
    <w:rsid w:val="00E15D97"/>
    <w:rsid w:val="00E271CD"/>
    <w:rsid w:val="00E31C48"/>
    <w:rsid w:val="00E441A0"/>
    <w:rsid w:val="00E443B5"/>
    <w:rsid w:val="00E527CF"/>
    <w:rsid w:val="00E85230"/>
    <w:rsid w:val="00E95289"/>
    <w:rsid w:val="00EA1908"/>
    <w:rsid w:val="00EB393E"/>
    <w:rsid w:val="00EC38D7"/>
    <w:rsid w:val="00ED0E44"/>
    <w:rsid w:val="00ED19CA"/>
    <w:rsid w:val="00ED29D3"/>
    <w:rsid w:val="00EE0A02"/>
    <w:rsid w:val="00EF031B"/>
    <w:rsid w:val="00F01F01"/>
    <w:rsid w:val="00F11222"/>
    <w:rsid w:val="00F51E02"/>
    <w:rsid w:val="00F6060C"/>
    <w:rsid w:val="00F61EA6"/>
    <w:rsid w:val="00F64946"/>
    <w:rsid w:val="00F73557"/>
    <w:rsid w:val="00F83F8E"/>
    <w:rsid w:val="00FA2052"/>
    <w:rsid w:val="00FA6844"/>
    <w:rsid w:val="00FE7C09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A499574"/>
  <w15:docId w15:val="{882918AF-A000-41B9-BBF8-EDCAE798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7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4A44"/>
  </w:style>
  <w:style w:type="paragraph" w:styleId="berschrift1">
    <w:name w:val="heading 1"/>
    <w:basedOn w:val="Standard"/>
    <w:next w:val="Standard"/>
    <w:link w:val="berschrift1Zchn"/>
    <w:uiPriority w:val="2"/>
    <w:qFormat/>
    <w:rsid w:val="00594A44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3"/>
    <w:unhideWhenUsed/>
    <w:qFormat/>
    <w:rsid w:val="00594A44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4"/>
    <w:semiHidden/>
    <w:unhideWhenUsed/>
    <w:qFormat/>
    <w:rsid w:val="00594A44"/>
    <w:pPr>
      <w:keepNext/>
      <w:keepLines/>
      <w:spacing w:before="40"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C2701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0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017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3"/>
    <w:unhideWhenUsed/>
    <w:rsid w:val="006F3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3"/>
    <w:rsid w:val="00594A44"/>
  </w:style>
  <w:style w:type="paragraph" w:styleId="Fuzeile">
    <w:name w:val="footer"/>
    <w:basedOn w:val="Standard"/>
    <w:link w:val="FuzeileZchn"/>
    <w:uiPriority w:val="5"/>
    <w:unhideWhenUsed/>
    <w:rsid w:val="006F3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5"/>
    <w:rsid w:val="00594A44"/>
  </w:style>
  <w:style w:type="character" w:styleId="Seitenzahl">
    <w:name w:val="page number"/>
    <w:basedOn w:val="Absatz-Standardschriftart"/>
    <w:uiPriority w:val="4"/>
    <w:rsid w:val="006F3200"/>
  </w:style>
  <w:style w:type="character" w:customStyle="1" w:styleId="berschrift1Zchn">
    <w:name w:val="Überschrift 1 Zchn"/>
    <w:basedOn w:val="Absatz-Standardschriftart"/>
    <w:link w:val="berschrift1"/>
    <w:uiPriority w:val="2"/>
    <w:rsid w:val="00594A44"/>
    <w:rPr>
      <w:rFonts w:ascii="Calibri" w:eastAsiaTheme="majorEastAsia" w:hAnsi="Calibri" w:cstheme="majorBidi"/>
      <w:b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3"/>
    <w:rsid w:val="00594A44"/>
    <w:rPr>
      <w:rFonts w:ascii="Calibri" w:eastAsiaTheme="majorEastAsia" w:hAnsi="Calibri" w:cstheme="majorBidi"/>
      <w:b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4"/>
    <w:semiHidden/>
    <w:rsid w:val="00594A44"/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paragraph" w:customStyle="1" w:styleId="ListeLenherr">
    <w:name w:val="Liste Lenherr"/>
    <w:basedOn w:val="Listenabsatz"/>
    <w:link w:val="ListeLenherrZchn"/>
    <w:uiPriority w:val="1"/>
    <w:qFormat/>
    <w:rsid w:val="00594A44"/>
    <w:pPr>
      <w:numPr>
        <w:numId w:val="5"/>
      </w:numPr>
      <w:spacing w:after="0" w:line="240" w:lineRule="auto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94A44"/>
  </w:style>
  <w:style w:type="character" w:customStyle="1" w:styleId="ListeLenherrZchn">
    <w:name w:val="Liste Lenherr Zchn"/>
    <w:basedOn w:val="ListenabsatzZchn"/>
    <w:link w:val="ListeLenherr"/>
    <w:uiPriority w:val="1"/>
    <w:rsid w:val="00594A44"/>
  </w:style>
  <w:style w:type="paragraph" w:customStyle="1" w:styleId="LU-Absender-Standard">
    <w:name w:val="LU - Absender - Standard"/>
    <w:rsid w:val="003C686E"/>
    <w:pPr>
      <w:spacing w:after="0" w:line="240" w:lineRule="auto"/>
    </w:pPr>
    <w:rPr>
      <w:rFonts w:ascii="Arial" w:eastAsia="Calibri" w:hAnsi="Arial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6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Pirmin</dc:creator>
  <cp:lastModifiedBy>Pirmin Lenherr</cp:lastModifiedBy>
  <cp:revision>4</cp:revision>
  <cp:lastPrinted>2020-03-27T09:34:00Z</cp:lastPrinted>
  <dcterms:created xsi:type="dcterms:W3CDTF">2020-03-27T09:34:00Z</dcterms:created>
  <dcterms:modified xsi:type="dcterms:W3CDTF">2022-06-25T12:58:00Z</dcterms:modified>
</cp:coreProperties>
</file>